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991"/>
        <w:gridCol w:w="1419"/>
        <w:gridCol w:w="3367"/>
      </w:tblGrid>
      <w:tr w:rsidR="0058577B" w:rsidRPr="000822E2" w:rsidTr="000B2DAD">
        <w:tc>
          <w:tcPr>
            <w:tcW w:w="9571" w:type="dxa"/>
            <w:gridSpan w:val="4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 w:rsidR="0048279E" w:rsidRPr="000822E2" w:rsidTr="00210C5A">
              <w:tc>
                <w:tcPr>
                  <w:tcW w:w="9571" w:type="dxa"/>
                </w:tcPr>
                <w:p w:rsidR="0048279E" w:rsidRPr="00D61DB8" w:rsidRDefault="008D13AF" w:rsidP="00FB754F">
                  <w:pPr>
                    <w:pStyle w:val="a4"/>
                    <w:rPr>
                      <w:b w:val="0"/>
                      <w:sz w:val="24"/>
                      <w:szCs w:val="24"/>
                    </w:rPr>
                  </w:pPr>
                  <w:r w:rsidRPr="00BE4DC7">
                    <w:rPr>
                      <w:sz w:val="28"/>
                    </w:rPr>
                    <w:t>@</w:t>
                  </w:r>
                  <w:r w:rsidR="00FB754F">
                    <w:rPr>
                      <w:sz w:val="28"/>
                    </w:rPr>
                    <w:t>Наименование организации</w:t>
                  </w:r>
                </w:p>
              </w:tc>
            </w:tr>
            <w:tr w:rsidR="0048279E" w:rsidRPr="000822E2" w:rsidTr="00210C5A">
              <w:tc>
                <w:tcPr>
                  <w:tcW w:w="9571" w:type="dxa"/>
                </w:tcPr>
                <w:p w:rsidR="0048279E" w:rsidRPr="000822E2" w:rsidRDefault="0048279E" w:rsidP="00210C5A">
                  <w:pPr>
                    <w:pStyle w:val="a4"/>
                    <w:rPr>
                      <w:b w:val="0"/>
                      <w:sz w:val="24"/>
                      <w:szCs w:val="24"/>
                    </w:rPr>
                  </w:pPr>
                </w:p>
              </w:tc>
            </w:tr>
            <w:tr w:rsidR="0048279E" w:rsidRPr="000822E2" w:rsidTr="00210C5A">
              <w:tc>
                <w:tcPr>
                  <w:tcW w:w="9571" w:type="dxa"/>
                </w:tcPr>
                <w:p w:rsidR="0048279E" w:rsidRPr="000822E2" w:rsidRDefault="0048279E" w:rsidP="00210C5A">
                  <w:pPr>
                    <w:pStyle w:val="a4"/>
                    <w:rPr>
                      <w:sz w:val="24"/>
                      <w:szCs w:val="24"/>
                    </w:rPr>
                  </w:pPr>
                </w:p>
              </w:tc>
            </w:tr>
            <w:tr w:rsidR="0048279E" w:rsidRPr="000822E2" w:rsidTr="00210C5A">
              <w:tc>
                <w:tcPr>
                  <w:tcW w:w="9571" w:type="dxa"/>
                </w:tcPr>
                <w:p w:rsidR="0048279E" w:rsidRPr="000822E2" w:rsidRDefault="0048279E" w:rsidP="00F907E0">
                  <w:pPr>
                    <w:pStyle w:val="a4"/>
                    <w:rPr>
                      <w:sz w:val="24"/>
                      <w:szCs w:val="24"/>
                    </w:rPr>
                  </w:pPr>
                  <w:r w:rsidRPr="000822E2">
                    <w:rPr>
                      <w:sz w:val="24"/>
                      <w:szCs w:val="24"/>
                    </w:rPr>
                    <w:t>ПРИКАЗ</w:t>
                  </w:r>
                </w:p>
              </w:tc>
            </w:tr>
            <w:tr w:rsidR="0048279E" w:rsidRPr="000822E2" w:rsidTr="00210C5A">
              <w:tc>
                <w:tcPr>
                  <w:tcW w:w="9571" w:type="dxa"/>
                </w:tcPr>
                <w:p w:rsidR="0048279E" w:rsidRPr="000822E2" w:rsidRDefault="0048279E" w:rsidP="00210C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8279E" w:rsidRPr="000822E2" w:rsidTr="00210C5A">
              <w:tc>
                <w:tcPr>
                  <w:tcW w:w="9571" w:type="dxa"/>
                </w:tcPr>
                <w:p w:rsidR="0048279E" w:rsidRPr="000822E2" w:rsidRDefault="00E87C99" w:rsidP="00210C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48279E" w:rsidRPr="000822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 ____ » ___________ 20</w:t>
                  </w:r>
                  <w:r w:rsidR="00D61D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</w:t>
                  </w:r>
                  <w:r w:rsidR="0048279E" w:rsidRPr="000822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  <w:r w:rsidR="0048279E" w:rsidRPr="000822E2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="0048279E" w:rsidRPr="000822E2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="0048279E" w:rsidRPr="000822E2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="0048279E" w:rsidRPr="000822E2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="0048279E" w:rsidRPr="000822E2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№ ___________</w:t>
                  </w:r>
                </w:p>
                <w:p w:rsidR="00870A0C" w:rsidRPr="000822E2" w:rsidRDefault="00870A0C" w:rsidP="00210C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70A0C" w:rsidRPr="00D61DB8" w:rsidRDefault="008D13AF" w:rsidP="00FB754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@</w:t>
                  </w:r>
                  <w:r w:rsidR="00FB754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Город</w:t>
                  </w:r>
                </w:p>
              </w:tc>
            </w:tr>
          </w:tbl>
          <w:p w:rsidR="0058577B" w:rsidRPr="000822E2" w:rsidRDefault="0058577B" w:rsidP="00CC2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77B" w:rsidRPr="000822E2" w:rsidTr="000B2DAD">
        <w:tc>
          <w:tcPr>
            <w:tcW w:w="9571" w:type="dxa"/>
            <w:gridSpan w:val="4"/>
          </w:tcPr>
          <w:p w:rsidR="0058577B" w:rsidRPr="000822E2" w:rsidRDefault="0058577B" w:rsidP="00CC2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58577B" w:rsidRPr="000822E2" w:rsidTr="000B2DAD">
        <w:tc>
          <w:tcPr>
            <w:tcW w:w="9571" w:type="dxa"/>
            <w:gridSpan w:val="4"/>
          </w:tcPr>
          <w:p w:rsidR="0058577B" w:rsidRPr="000822E2" w:rsidRDefault="0058577B" w:rsidP="00CC2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58577B" w:rsidRPr="000822E2" w:rsidTr="000B2DAD">
        <w:tc>
          <w:tcPr>
            <w:tcW w:w="4785" w:type="dxa"/>
            <w:gridSpan w:val="2"/>
          </w:tcPr>
          <w:p w:rsidR="002478FF" w:rsidRPr="000822E2" w:rsidRDefault="002478FF" w:rsidP="00482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</w:t>
            </w:r>
            <w:r w:rsidR="005B31FC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назначениях ответственных лиц и создании комиссии для определения уровня защищенности персональных данных</w:t>
            </w:r>
            <w:r w:rsidR="00F907E0" w:rsidRPr="000822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577B" w:rsidRPr="000822E2" w:rsidRDefault="0058577B" w:rsidP="00CC2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58577B" w:rsidRPr="000822E2" w:rsidRDefault="0058577B" w:rsidP="00CC2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77B" w:rsidRPr="000822E2" w:rsidTr="000B2DAD">
        <w:tc>
          <w:tcPr>
            <w:tcW w:w="9571" w:type="dxa"/>
            <w:gridSpan w:val="4"/>
          </w:tcPr>
          <w:p w:rsidR="0058577B" w:rsidRPr="000822E2" w:rsidRDefault="0058577B" w:rsidP="00CC2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58577B" w:rsidRPr="000822E2" w:rsidTr="000B2DAD">
        <w:tc>
          <w:tcPr>
            <w:tcW w:w="9571" w:type="dxa"/>
            <w:gridSpan w:val="4"/>
            <w:vAlign w:val="center"/>
          </w:tcPr>
          <w:p w:rsidR="005B31FC" w:rsidRDefault="00E87C99" w:rsidP="00BE63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0BF3" w:rsidRPr="000822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78FF" w:rsidRPr="000822E2">
              <w:rPr>
                <w:rFonts w:ascii="Times New Roman" w:hAnsi="Times New Roman" w:cs="Times New Roman"/>
                <w:sz w:val="24"/>
                <w:szCs w:val="24"/>
              </w:rPr>
              <w:t>С целью</w:t>
            </w:r>
            <w:r w:rsidR="005B31F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B31FC" w:rsidRDefault="005B31FC" w:rsidP="005B31F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уровня защищенности персональных данных в информационной системе персональных данных </w:t>
            </w:r>
            <w:r w:rsidR="008D13AF" w:rsidRPr="008D13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B2A69">
              <w:rPr>
                <w:rFonts w:ascii="Times New Roman" w:hAnsi="Times New Roman" w:cs="Times New Roman"/>
                <w:sz w:val="24"/>
                <w:szCs w:val="24"/>
              </w:rPr>
              <w:t>Сведения о документах об образовании</w:t>
            </w:r>
            <w:r w:rsidR="008D13AF" w:rsidRPr="008D13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31FC" w:rsidRDefault="002478FF" w:rsidP="005B31F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2E2">
              <w:rPr>
                <w:rFonts w:ascii="Times New Roman" w:hAnsi="Times New Roman" w:cs="Times New Roman"/>
                <w:sz w:val="24"/>
                <w:szCs w:val="24"/>
              </w:rPr>
              <w:t>организационного и технического обслуживания систем</w:t>
            </w:r>
            <w:r w:rsidR="003414B5" w:rsidRPr="000822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822E2">
              <w:rPr>
                <w:rFonts w:ascii="Times New Roman" w:hAnsi="Times New Roman" w:cs="Times New Roman"/>
                <w:sz w:val="24"/>
                <w:szCs w:val="24"/>
              </w:rPr>
              <w:t xml:space="preserve"> защиты информации информационн</w:t>
            </w:r>
            <w:r w:rsidR="003414B5" w:rsidRPr="000822E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822E2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="003414B5" w:rsidRPr="000822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822E2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персональных данных </w:t>
            </w:r>
            <w:r w:rsidR="008D13AF" w:rsidRPr="008D13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B2A69">
              <w:rPr>
                <w:rFonts w:ascii="Times New Roman" w:hAnsi="Times New Roman" w:cs="Times New Roman"/>
                <w:sz w:val="24"/>
                <w:szCs w:val="24"/>
              </w:rPr>
              <w:t>Сведения о документах об образовании</w:t>
            </w:r>
            <w:r w:rsidR="008D13AF" w:rsidRPr="008D13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B31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577B" w:rsidRPr="000822E2" w:rsidRDefault="005B31FC" w:rsidP="005B31F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r w:rsidR="002478FF" w:rsidRPr="000822E2">
              <w:rPr>
                <w:rFonts w:ascii="Times New Roman" w:hAnsi="Times New Roman" w:cs="Times New Roman"/>
                <w:sz w:val="24"/>
                <w:szCs w:val="24"/>
              </w:rPr>
              <w:t>требовани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2478FF" w:rsidRPr="000822E2">
              <w:rPr>
                <w:rFonts w:ascii="Times New Roman" w:hAnsi="Times New Roman" w:cs="Times New Roman"/>
                <w:sz w:val="24"/>
                <w:szCs w:val="24"/>
              </w:rPr>
              <w:t xml:space="preserve"> п. 14 постановления Правительства Российской Федерации от 1 ноября 2012 года №1119</w:t>
            </w:r>
          </w:p>
        </w:tc>
      </w:tr>
      <w:tr w:rsidR="0058577B" w:rsidRPr="000822E2" w:rsidTr="000B2DAD">
        <w:tc>
          <w:tcPr>
            <w:tcW w:w="9571" w:type="dxa"/>
            <w:gridSpan w:val="4"/>
          </w:tcPr>
          <w:p w:rsidR="0058577B" w:rsidRPr="000822E2" w:rsidRDefault="0058577B" w:rsidP="00CC2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58577B" w:rsidRPr="000822E2" w:rsidTr="000B2DAD">
        <w:tc>
          <w:tcPr>
            <w:tcW w:w="9571" w:type="dxa"/>
            <w:gridSpan w:val="4"/>
          </w:tcPr>
          <w:p w:rsidR="0058577B" w:rsidRPr="000822E2" w:rsidRDefault="0058577B" w:rsidP="00CC2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822E2">
              <w:rPr>
                <w:rFonts w:ascii="Times New Roman" w:hAnsi="Times New Roman" w:cs="Times New Roman"/>
                <w:b/>
                <w:sz w:val="24"/>
                <w:szCs w:val="24"/>
              </w:rPr>
              <w:t>ПРИКАЗЫВАЮ:</w:t>
            </w:r>
          </w:p>
        </w:tc>
      </w:tr>
      <w:tr w:rsidR="0058577B" w:rsidRPr="000822E2" w:rsidTr="00894F2A">
        <w:tc>
          <w:tcPr>
            <w:tcW w:w="9571" w:type="dxa"/>
            <w:gridSpan w:val="4"/>
          </w:tcPr>
          <w:p w:rsidR="0058577B" w:rsidRPr="000822E2" w:rsidRDefault="0058577B" w:rsidP="00CC2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58577B" w:rsidRPr="000822E2" w:rsidTr="00894F2A">
        <w:tc>
          <w:tcPr>
            <w:tcW w:w="9571" w:type="dxa"/>
            <w:gridSpan w:val="4"/>
            <w:vAlign w:val="center"/>
          </w:tcPr>
          <w:p w:rsidR="005B31FC" w:rsidRDefault="00F740A7" w:rsidP="00894F2A">
            <w:pPr>
              <w:numPr>
                <w:ilvl w:val="0"/>
                <w:numId w:val="3"/>
              </w:numPr>
              <w:spacing w:line="360" w:lineRule="auto"/>
              <w:ind w:left="7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0A7">
              <w:rPr>
                <w:rFonts w:ascii="Times New Roman" w:hAnsi="Times New Roman" w:cs="Times New Roman"/>
                <w:sz w:val="24"/>
                <w:szCs w:val="24"/>
              </w:rPr>
              <w:t xml:space="preserve">Создать комиссию для определения уровня защищенности персональных данных при их обработке в информационной системе персональных данных </w:t>
            </w:r>
            <w:r w:rsidR="008D13AF" w:rsidRPr="00894F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B2A69">
              <w:rPr>
                <w:rFonts w:ascii="Times New Roman" w:hAnsi="Times New Roman" w:cs="Times New Roman"/>
                <w:sz w:val="24"/>
                <w:szCs w:val="24"/>
              </w:rPr>
              <w:t>Сведения о документах об образовании</w:t>
            </w:r>
            <w:r w:rsidR="008D13AF" w:rsidRPr="008D13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740A7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95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5FEF" w:rsidRDefault="00195FEF" w:rsidP="00894F2A">
            <w:pPr>
              <w:spacing w:line="360" w:lineRule="auto"/>
              <w:ind w:left="7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47"/>
              <w:gridCol w:w="2268"/>
              <w:gridCol w:w="4525"/>
            </w:tblGrid>
            <w:tr w:rsidR="00195FEF" w:rsidRPr="00894F2A" w:rsidTr="00894F2A">
              <w:tc>
                <w:tcPr>
                  <w:tcW w:w="2547" w:type="dxa"/>
                </w:tcPr>
                <w:p w:rsidR="00195FEF" w:rsidRDefault="00195FEF" w:rsidP="00894F2A">
                  <w:pPr>
                    <w:ind w:left="780" w:hanging="60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Председатель:</w:t>
                  </w:r>
                </w:p>
              </w:tc>
              <w:tc>
                <w:tcPr>
                  <w:tcW w:w="2268" w:type="dxa"/>
                </w:tcPr>
                <w:p w:rsidR="00195FEF" w:rsidRDefault="00735079" w:rsidP="00894F2A">
                  <w:pPr>
                    <w:ind w:left="78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[И.О. Фамилия*]</w:t>
                  </w:r>
                </w:p>
              </w:tc>
              <w:tc>
                <w:tcPr>
                  <w:tcW w:w="4525" w:type="dxa"/>
                </w:tcPr>
                <w:p w:rsidR="00195FEF" w:rsidRDefault="00735079" w:rsidP="00894F2A">
                  <w:pPr>
                    <w:ind w:left="78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[Должность*]</w:t>
                  </w:r>
                </w:p>
              </w:tc>
            </w:tr>
            <w:tr w:rsidR="000D12E1" w:rsidRPr="00894F2A" w:rsidTr="00894F2A">
              <w:tc>
                <w:tcPr>
                  <w:tcW w:w="2547" w:type="dxa"/>
                </w:tcPr>
                <w:p w:rsidR="000D12E1" w:rsidRDefault="000D12E1" w:rsidP="00894F2A">
                  <w:pPr>
                    <w:ind w:left="780" w:hanging="60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D12E1" w:rsidRDefault="000D12E1" w:rsidP="00894F2A">
                  <w:pPr>
                    <w:ind w:left="780" w:hanging="60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0D12E1" w:rsidRDefault="000D12E1" w:rsidP="00894F2A">
                  <w:pPr>
                    <w:ind w:left="78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25" w:type="dxa"/>
                </w:tcPr>
                <w:p w:rsidR="000D12E1" w:rsidRDefault="000D12E1" w:rsidP="00894F2A">
                  <w:pPr>
                    <w:ind w:left="78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95FEF" w:rsidRPr="00894F2A" w:rsidTr="00894F2A">
              <w:tc>
                <w:tcPr>
                  <w:tcW w:w="2547" w:type="dxa"/>
                </w:tcPr>
                <w:p w:rsidR="00195FEF" w:rsidRDefault="00195FEF" w:rsidP="00894F2A">
                  <w:pPr>
                    <w:ind w:left="780" w:hanging="60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</w:t>
                  </w:r>
                  <w:r w:rsidR="000D12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комиссии:</w:t>
                  </w:r>
                </w:p>
              </w:tc>
              <w:tc>
                <w:tcPr>
                  <w:tcW w:w="2268" w:type="dxa"/>
                </w:tcPr>
                <w:p w:rsidR="00195FEF" w:rsidRDefault="00735079" w:rsidP="00894F2A">
                  <w:pPr>
                    <w:ind w:left="78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[И.О. Фамилия*]</w:t>
                  </w:r>
                </w:p>
              </w:tc>
              <w:tc>
                <w:tcPr>
                  <w:tcW w:w="4525" w:type="dxa"/>
                </w:tcPr>
                <w:p w:rsidR="00195FEF" w:rsidRDefault="00735079" w:rsidP="00894F2A">
                  <w:pPr>
                    <w:ind w:left="78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[Должность*]</w:t>
                  </w:r>
                </w:p>
              </w:tc>
            </w:tr>
            <w:tr w:rsidR="00195FEF" w:rsidRPr="00894F2A" w:rsidTr="00894F2A">
              <w:tc>
                <w:tcPr>
                  <w:tcW w:w="2547" w:type="dxa"/>
                </w:tcPr>
                <w:p w:rsidR="00195FEF" w:rsidRDefault="00195FEF" w:rsidP="00894F2A">
                  <w:pPr>
                    <w:ind w:left="78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195FEF" w:rsidRDefault="00735079" w:rsidP="00894F2A">
                  <w:pPr>
                    <w:ind w:left="78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[И.О. Фамилия*]</w:t>
                  </w:r>
                </w:p>
              </w:tc>
              <w:tc>
                <w:tcPr>
                  <w:tcW w:w="4525" w:type="dxa"/>
                </w:tcPr>
                <w:p w:rsidR="00195FEF" w:rsidRDefault="00735079" w:rsidP="00894F2A">
                  <w:pPr>
                    <w:ind w:left="78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[Должность*]</w:t>
                  </w:r>
                </w:p>
              </w:tc>
            </w:tr>
          </w:tbl>
          <w:p w:rsidR="00195FEF" w:rsidRDefault="00195FEF" w:rsidP="00894F2A">
            <w:pPr>
              <w:ind w:left="78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FEF" w:rsidRDefault="00195FEF" w:rsidP="00894F2A">
            <w:pPr>
              <w:ind w:left="78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0A7" w:rsidRPr="00D239AB" w:rsidRDefault="00D239AB" w:rsidP="00894F2A">
            <w:pPr>
              <w:numPr>
                <w:ilvl w:val="0"/>
                <w:numId w:val="3"/>
              </w:numPr>
              <w:spacing w:line="360" w:lineRule="auto"/>
              <w:ind w:left="7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F2A">
              <w:rPr>
                <w:rFonts w:ascii="Times New Roman" w:hAnsi="Times New Roman" w:cs="Times New Roman"/>
                <w:sz w:val="24"/>
                <w:szCs w:val="24"/>
              </w:rPr>
              <w:t xml:space="preserve">Акт определения уровня защищенности персональных данных в информационной системе </w:t>
            </w:r>
            <w:r w:rsidR="008D13AF" w:rsidRPr="008D13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B2A69">
              <w:rPr>
                <w:rFonts w:ascii="Times New Roman" w:hAnsi="Times New Roman" w:cs="Times New Roman"/>
                <w:sz w:val="24"/>
                <w:szCs w:val="24"/>
              </w:rPr>
              <w:t>Сведения о документах об образовании</w:t>
            </w:r>
            <w:r w:rsidR="008D13AF" w:rsidRPr="00894F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94F2A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</w:t>
            </w:r>
            <w:r w:rsidR="00604A4A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894F2A">
              <w:rPr>
                <w:rFonts w:ascii="Times New Roman" w:hAnsi="Times New Roman" w:cs="Times New Roman"/>
                <w:sz w:val="24"/>
                <w:szCs w:val="24"/>
              </w:rPr>
              <w:t xml:space="preserve"> мне на утверждение.</w:t>
            </w:r>
          </w:p>
          <w:p w:rsidR="00D239AB" w:rsidRDefault="001F090B" w:rsidP="00894F2A">
            <w:pPr>
              <w:numPr>
                <w:ilvl w:val="0"/>
                <w:numId w:val="3"/>
              </w:numPr>
              <w:spacing w:line="360" w:lineRule="auto"/>
              <w:ind w:left="7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9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Комиссии в своей работе руководствоваться законодательными и нормативными правовыми актами в области персональных данных, в частности постановлением Правительства Российской Федерации от 01 ноября 2012 года № 1119 «Об утверждении требований к защите персональных данных при их обработке в информационных системах персональных данных»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090B" w:rsidRPr="007828E4" w:rsidRDefault="007828E4" w:rsidP="00894F2A">
            <w:pPr>
              <w:numPr>
                <w:ilvl w:val="0"/>
                <w:numId w:val="3"/>
              </w:numPr>
              <w:spacing w:line="360" w:lineRule="auto"/>
              <w:ind w:left="7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Назначить </w:t>
            </w:r>
            <w:r w:rsidR="00735079" w:rsidRPr="00894F2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[Должность*]</w:t>
            </w:r>
            <w:r w:rsidRPr="00894F2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735079" w:rsidRPr="00894F2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[И.О. Фамилия</w:t>
            </w:r>
            <w:r w:rsidR="00735079" w:rsidRPr="00894F2A">
              <w:rPr>
                <w:rFonts w:ascii="Times New Roman" w:hAnsi="Times New Roman" w:cs="Times New Roman"/>
                <w:sz w:val="24"/>
                <w:szCs w:val="24"/>
              </w:rPr>
              <w:t>*]</w:t>
            </w:r>
            <w:r w:rsidRPr="00894F2A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ответственным за организацию обработки персональных данных в информационной системе персональных данных </w:t>
            </w:r>
            <w:r w:rsidR="008D13AF" w:rsidRPr="008D13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B2A69">
              <w:rPr>
                <w:rFonts w:ascii="Times New Roman" w:hAnsi="Times New Roman" w:cs="Times New Roman"/>
                <w:sz w:val="24"/>
                <w:szCs w:val="24"/>
              </w:rPr>
              <w:t>Сведения о документах об образовании</w:t>
            </w:r>
            <w:r w:rsidR="008D13AF" w:rsidRPr="008D13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94F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28E4" w:rsidRDefault="00E61FAB" w:rsidP="00894F2A">
            <w:pPr>
              <w:numPr>
                <w:ilvl w:val="0"/>
                <w:numId w:val="3"/>
              </w:numPr>
              <w:spacing w:line="360" w:lineRule="auto"/>
              <w:ind w:left="7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F2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Ответственному за организацию обработки персональных данных </w:t>
            </w:r>
            <w:r w:rsidR="00735079" w:rsidRPr="00894F2A">
              <w:rPr>
                <w:rFonts w:ascii="Times New Roman" w:hAnsi="Times New Roman" w:cs="Times New Roman"/>
                <w:sz w:val="24"/>
                <w:szCs w:val="24"/>
              </w:rPr>
              <w:t xml:space="preserve">[И.О. </w:t>
            </w:r>
            <w:r w:rsidR="00735079" w:rsidRPr="00894F2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Фамилия*]</w:t>
            </w:r>
            <w:r w:rsidRPr="00894F2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в</w:t>
            </w:r>
            <w:r w:rsidRPr="00894F2A">
              <w:rPr>
                <w:rFonts w:ascii="Times New Roman" w:hAnsi="Times New Roman" w:cs="Times New Roman"/>
                <w:sz w:val="24"/>
                <w:szCs w:val="24"/>
              </w:rPr>
              <w:t xml:space="preserve"> своей работе руководствоваться должностной инструкцией и «Руководством ответственного за организацию обработки персональных данных».</w:t>
            </w:r>
          </w:p>
          <w:p w:rsidR="002478FF" w:rsidRPr="000822E2" w:rsidRDefault="002478FF" w:rsidP="00894F2A">
            <w:pPr>
              <w:numPr>
                <w:ilvl w:val="0"/>
                <w:numId w:val="3"/>
              </w:numPr>
              <w:spacing w:line="360" w:lineRule="auto"/>
              <w:ind w:left="7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2E2">
              <w:rPr>
                <w:rFonts w:ascii="Times New Roman" w:hAnsi="Times New Roman" w:cs="Times New Roman"/>
                <w:sz w:val="24"/>
                <w:szCs w:val="24"/>
              </w:rPr>
              <w:t xml:space="preserve">Назначить </w:t>
            </w:r>
            <w:r w:rsidR="00735079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735079" w:rsidRPr="00894F2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Должность*]</w:t>
            </w:r>
            <w:r w:rsidR="00E87C9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735079" w:rsidRPr="00894F2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[И.О. Фамилия</w:t>
            </w:r>
            <w:r w:rsidR="00735079" w:rsidRPr="00894F2A">
              <w:rPr>
                <w:rFonts w:ascii="Times New Roman" w:hAnsi="Times New Roman" w:cs="Times New Roman"/>
                <w:sz w:val="24"/>
                <w:szCs w:val="24"/>
              </w:rPr>
              <w:t>*]</w:t>
            </w:r>
            <w:r w:rsidR="007108E7" w:rsidRPr="000822E2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ответственным за обеспечение безопасности персональных данных (</w:t>
            </w:r>
            <w:r w:rsidRPr="000822E2">
              <w:rPr>
                <w:rFonts w:ascii="Times New Roman" w:hAnsi="Times New Roman" w:cs="Times New Roman"/>
                <w:sz w:val="24"/>
                <w:szCs w:val="24"/>
              </w:rPr>
              <w:t>администратором безопасности</w:t>
            </w:r>
            <w:r w:rsidR="007108E7" w:rsidRPr="000822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822E2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</w:t>
            </w:r>
            <w:r w:rsidR="003414B5" w:rsidRPr="000822E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822E2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="003414B5" w:rsidRPr="000822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822E2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персональных данных </w:t>
            </w:r>
            <w:r w:rsidR="008D13AF" w:rsidRPr="008D13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B2A69">
              <w:rPr>
                <w:rFonts w:ascii="Times New Roman" w:hAnsi="Times New Roman" w:cs="Times New Roman"/>
                <w:sz w:val="24"/>
                <w:szCs w:val="24"/>
              </w:rPr>
              <w:t>Сведения о документах об образовании</w:t>
            </w:r>
            <w:r w:rsidR="008D13AF" w:rsidRPr="008D13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822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577B" w:rsidRDefault="003414B5" w:rsidP="00894F2A">
            <w:pPr>
              <w:numPr>
                <w:ilvl w:val="0"/>
                <w:numId w:val="3"/>
              </w:numPr>
              <w:spacing w:line="360" w:lineRule="auto"/>
              <w:ind w:left="7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2E2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 w:rsidR="00BE63A5">
              <w:rPr>
                <w:rFonts w:ascii="Times New Roman" w:hAnsi="Times New Roman" w:cs="Times New Roman"/>
                <w:sz w:val="24"/>
                <w:szCs w:val="24"/>
              </w:rPr>
              <w:t xml:space="preserve">тору </w:t>
            </w:r>
            <w:r w:rsidRPr="000822E2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478FF" w:rsidRPr="000822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5079" w:rsidRPr="00894F2A">
              <w:rPr>
                <w:rFonts w:ascii="Times New Roman" w:hAnsi="Times New Roman" w:cs="Times New Roman"/>
                <w:sz w:val="24"/>
                <w:szCs w:val="24"/>
              </w:rPr>
              <w:t>[И.О. Фамилия*]</w:t>
            </w:r>
            <w:r w:rsidR="00BE63A5" w:rsidRPr="00894F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78FF" w:rsidRPr="00894F2A">
              <w:rPr>
                <w:rFonts w:ascii="Times New Roman" w:hAnsi="Times New Roman" w:cs="Times New Roman"/>
                <w:sz w:val="24"/>
                <w:szCs w:val="24"/>
              </w:rPr>
              <w:t>в своей</w:t>
            </w:r>
            <w:r w:rsidR="002478FF" w:rsidRPr="000822E2">
              <w:rPr>
                <w:rFonts w:ascii="Times New Roman" w:hAnsi="Times New Roman" w:cs="Times New Roman"/>
                <w:sz w:val="24"/>
                <w:szCs w:val="24"/>
              </w:rPr>
              <w:t xml:space="preserve"> работе руководствоваться должностной инструкцией и «Руководством администратора безопасности».</w:t>
            </w:r>
          </w:p>
          <w:p w:rsidR="00894F2A" w:rsidRPr="00894F2A" w:rsidRDefault="00894F2A" w:rsidP="00894F2A">
            <w:pPr>
              <w:numPr>
                <w:ilvl w:val="0"/>
                <w:numId w:val="3"/>
              </w:numPr>
              <w:spacing w:line="360" w:lineRule="auto"/>
              <w:ind w:left="7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F2A">
              <w:rPr>
                <w:rFonts w:ascii="Times New Roman" w:hAnsi="Times New Roman" w:cs="Times New Roman"/>
                <w:sz w:val="24"/>
                <w:szCs w:val="24"/>
              </w:rPr>
              <w:t>В связи с использованием для защиты персональных данных, обрабатываемых в информационной системе персональных данных «</w:t>
            </w:r>
            <w:r w:rsidR="00DB2A69">
              <w:rPr>
                <w:rFonts w:ascii="Times New Roman" w:hAnsi="Times New Roman" w:cs="Times New Roman"/>
                <w:sz w:val="24"/>
                <w:szCs w:val="24"/>
              </w:rPr>
              <w:t>Сведения о документах об образовании</w:t>
            </w:r>
            <w:r w:rsidRPr="00894F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642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94F2A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криптографической защиты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894F2A">
              <w:rPr>
                <w:rFonts w:ascii="Times New Roman" w:hAnsi="Times New Roman" w:cs="Times New Roman"/>
                <w:sz w:val="24"/>
                <w:szCs w:val="24"/>
              </w:rPr>
              <w:t>азначить [Д</w:t>
            </w:r>
            <w:r w:rsidRPr="00894F2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олжност</w:t>
            </w:r>
            <w:r w:rsidRPr="00894F2A">
              <w:rPr>
                <w:rFonts w:ascii="Times New Roman" w:hAnsi="Times New Roman" w:cs="Times New Roman"/>
                <w:sz w:val="24"/>
                <w:szCs w:val="24"/>
              </w:rPr>
              <w:t>ь*] И.О. Фамилия*] ответственным пользователем средств криптографической защиты информации (СКЗИ).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4F2A" w:rsidRPr="00E87C99" w:rsidRDefault="00894F2A" w:rsidP="00C559A4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C99">
              <w:rPr>
                <w:rFonts w:ascii="Times New Roman" w:hAnsi="Times New Roman" w:cs="Times New Roman"/>
                <w:sz w:val="24"/>
                <w:szCs w:val="24"/>
              </w:rPr>
              <w:t>Ответственному пользователю СКЗИ [</w:t>
            </w:r>
            <w:r w:rsidRPr="00E87C9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И.О. Фамилия</w:t>
            </w:r>
            <w:r w:rsidRPr="00E87C99">
              <w:rPr>
                <w:rFonts w:ascii="Times New Roman" w:hAnsi="Times New Roman" w:cs="Times New Roman"/>
                <w:sz w:val="24"/>
                <w:szCs w:val="24"/>
              </w:rPr>
              <w:t xml:space="preserve">*] </w:t>
            </w:r>
            <w:r w:rsidR="0055531B" w:rsidRPr="00E87C99">
              <w:rPr>
                <w:rFonts w:ascii="Times New Roman" w:hAnsi="Times New Roman" w:cs="Times New Roman"/>
                <w:sz w:val="24"/>
                <w:szCs w:val="24"/>
              </w:rPr>
              <w:t xml:space="preserve">в своей работе </w:t>
            </w:r>
            <w:r w:rsidRPr="00E87C99">
              <w:rPr>
                <w:rFonts w:ascii="Times New Roman" w:hAnsi="Times New Roman" w:cs="Times New Roman"/>
                <w:sz w:val="24"/>
                <w:szCs w:val="24"/>
              </w:rPr>
              <w:t>выполнять требования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 xml:space="preserve"> приказа ФСБ России от 10.07.2014 № 378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защищенности», «Инструкции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>обеспечении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>безопасности хранения,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>передачи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>каналам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>средств криптографической защиты информации с ограниченным доступом, не содержащей сведений,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>составляющих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>государственную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>тайну»,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>утвержденной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>приказом ФАПСИ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>13.06.2001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>, а также</w:t>
            </w:r>
            <w:r w:rsidR="00E87C99" w:rsidRPr="00E8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руководствоваться </w:t>
            </w:r>
            <w:r w:rsidRPr="00E87C99">
              <w:rPr>
                <w:rFonts w:ascii="Times New Roman" w:hAnsi="Times New Roman" w:cs="Times New Roman"/>
                <w:sz w:val="24"/>
                <w:szCs w:val="24"/>
              </w:rPr>
              <w:t>должностной инструкци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E87C99">
              <w:rPr>
                <w:rFonts w:ascii="Times New Roman" w:hAnsi="Times New Roman" w:cs="Times New Roman"/>
                <w:sz w:val="24"/>
                <w:szCs w:val="24"/>
              </w:rPr>
              <w:t xml:space="preserve"> и «Руководств</w:t>
            </w:r>
            <w:r w:rsidR="00E87C99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E87C99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ответственного пользователя средств </w:t>
            </w:r>
            <w:r w:rsidRPr="00E87C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криптографической защиты информации».</w:t>
            </w:r>
          </w:p>
          <w:p w:rsidR="00E61FAB" w:rsidRPr="000822E2" w:rsidRDefault="00E61FAB" w:rsidP="00894F2A">
            <w:pPr>
              <w:numPr>
                <w:ilvl w:val="0"/>
                <w:numId w:val="3"/>
              </w:numPr>
              <w:spacing w:line="360" w:lineRule="auto"/>
              <w:ind w:left="7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исполнения настоящего приказа оставляю за собой.</w:t>
            </w:r>
          </w:p>
        </w:tc>
      </w:tr>
      <w:tr w:rsidR="0058577B" w:rsidRPr="000822E2" w:rsidTr="00894F2A">
        <w:tc>
          <w:tcPr>
            <w:tcW w:w="9571" w:type="dxa"/>
            <w:gridSpan w:val="4"/>
          </w:tcPr>
          <w:p w:rsidR="0058577B" w:rsidRPr="000822E2" w:rsidRDefault="0058577B" w:rsidP="00CC2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48279E" w:rsidRPr="000822E2" w:rsidRDefault="0048279E" w:rsidP="00CC2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D13AF" w:rsidRPr="000822E2" w:rsidTr="000822E2">
        <w:tc>
          <w:tcPr>
            <w:tcW w:w="3794" w:type="dxa"/>
          </w:tcPr>
          <w:p w:rsidR="008D13AF" w:rsidRPr="008D13AF" w:rsidRDefault="008D13AF" w:rsidP="009B3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C99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8D13A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410" w:type="dxa"/>
            <w:gridSpan w:val="2"/>
          </w:tcPr>
          <w:p w:rsidR="008D13AF" w:rsidRPr="008D13AF" w:rsidRDefault="008D13AF" w:rsidP="008D13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3A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</w:t>
            </w:r>
          </w:p>
        </w:tc>
        <w:tc>
          <w:tcPr>
            <w:tcW w:w="3367" w:type="dxa"/>
          </w:tcPr>
          <w:p w:rsidR="008D13AF" w:rsidRPr="008D13AF" w:rsidRDefault="008D13AF" w:rsidP="009B3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C99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proofErr w:type="spellStart"/>
            <w:r w:rsidRPr="008D13AF">
              <w:rPr>
                <w:rFonts w:ascii="Times New Roman" w:hAnsi="Times New Roman" w:cs="Times New Roman"/>
                <w:b/>
                <w:sz w:val="24"/>
                <w:szCs w:val="24"/>
              </w:rPr>
              <w:t>ФИОотв</w:t>
            </w:r>
            <w:proofErr w:type="spellEnd"/>
          </w:p>
        </w:tc>
      </w:tr>
      <w:tr w:rsidR="0058577B" w:rsidRPr="000822E2" w:rsidTr="000B2DAD">
        <w:tc>
          <w:tcPr>
            <w:tcW w:w="9571" w:type="dxa"/>
            <w:gridSpan w:val="4"/>
            <w:vAlign w:val="center"/>
          </w:tcPr>
          <w:p w:rsidR="0058577B" w:rsidRPr="000822E2" w:rsidRDefault="0058577B" w:rsidP="002478FF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</w:tbl>
    <w:p w:rsidR="0058577B" w:rsidRPr="000822E2" w:rsidRDefault="0058577B" w:rsidP="00CC2505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33C45" w:rsidRPr="000822E2" w:rsidRDefault="00F33C45" w:rsidP="00F33C45">
      <w:pPr>
        <w:rPr>
          <w:rFonts w:ascii="Times New Roman" w:hAnsi="Times New Roman" w:cs="Times New Roman"/>
          <w:sz w:val="24"/>
          <w:szCs w:val="24"/>
        </w:rPr>
        <w:sectPr w:rsidR="00F33C45" w:rsidRPr="000822E2" w:rsidSect="004C51A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3C45" w:rsidRPr="00710DBC" w:rsidRDefault="00720BF3" w:rsidP="00720BF3">
      <w:pPr>
        <w:jc w:val="both"/>
        <w:rPr>
          <w:rFonts w:ascii="Times New Roman" w:hAnsi="Times New Roman" w:cs="Times New Roman"/>
          <w:sz w:val="24"/>
          <w:szCs w:val="24"/>
        </w:rPr>
      </w:pPr>
      <w:r w:rsidRPr="00710DBC">
        <w:rPr>
          <w:rFonts w:ascii="Times New Roman" w:hAnsi="Times New Roman" w:cs="Times New Roman"/>
          <w:sz w:val="24"/>
          <w:szCs w:val="24"/>
        </w:rPr>
        <w:lastRenderedPageBreak/>
        <w:t>С Приказом</w:t>
      </w:r>
      <w:r w:rsidR="00F33C45" w:rsidRPr="00710DBC">
        <w:rPr>
          <w:rFonts w:ascii="Times New Roman" w:hAnsi="Times New Roman" w:cs="Times New Roman"/>
          <w:sz w:val="24"/>
          <w:szCs w:val="24"/>
        </w:rPr>
        <w:t xml:space="preserve"> «</w:t>
      </w:r>
      <w:r w:rsidR="00710DBC" w:rsidRPr="00710DBC">
        <w:rPr>
          <w:rFonts w:ascii="Times New Roman" w:hAnsi="Times New Roman" w:cs="Times New Roman"/>
          <w:sz w:val="24"/>
          <w:szCs w:val="24"/>
        </w:rPr>
        <w:t>О назначениях ответственных лиц и создании комиссии для определения уровня защищенности персональных данных</w:t>
      </w:r>
      <w:r w:rsidR="00F33C45" w:rsidRPr="00710DBC">
        <w:rPr>
          <w:rFonts w:ascii="Times New Roman" w:hAnsi="Times New Roman" w:cs="Times New Roman"/>
          <w:sz w:val="24"/>
          <w:szCs w:val="24"/>
        </w:rPr>
        <w:t>» ознакомлен:</w:t>
      </w:r>
    </w:p>
    <w:tbl>
      <w:tblPr>
        <w:tblpPr w:leftFromText="180" w:rightFromText="180" w:vertAnchor="text" w:horzAnchor="margin" w:tblpXSpec="center" w:tblpY="426"/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3689"/>
        <w:gridCol w:w="2268"/>
        <w:gridCol w:w="1748"/>
        <w:gridCol w:w="1253"/>
      </w:tblGrid>
      <w:tr w:rsidR="00F33C45" w:rsidRPr="000822E2" w:rsidTr="000822E2">
        <w:trPr>
          <w:trHeight w:val="1125"/>
        </w:trPr>
        <w:tc>
          <w:tcPr>
            <w:tcW w:w="814" w:type="dxa"/>
            <w:vAlign w:val="center"/>
          </w:tcPr>
          <w:p w:rsidR="00F33C45" w:rsidRPr="000822E2" w:rsidRDefault="00F33C45" w:rsidP="009836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2E2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9" w:type="dxa"/>
            <w:vAlign w:val="center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2E2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268" w:type="dxa"/>
            <w:vAlign w:val="center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2E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подразделения, должность</w:t>
            </w:r>
          </w:p>
        </w:tc>
        <w:tc>
          <w:tcPr>
            <w:tcW w:w="1748" w:type="dxa"/>
            <w:vAlign w:val="center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2E2">
              <w:rPr>
                <w:rFonts w:ascii="Times New Roman" w:eastAsia="Calibri" w:hAnsi="Times New Roman" w:cs="Times New Roman"/>
                <w:sz w:val="24"/>
                <w:szCs w:val="24"/>
              </w:rPr>
              <w:t>Дата ознакомления</w:t>
            </w:r>
          </w:p>
        </w:tc>
        <w:tc>
          <w:tcPr>
            <w:tcW w:w="1253" w:type="dxa"/>
            <w:vAlign w:val="center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22E2"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</w:tr>
      <w:tr w:rsidR="00F33C45" w:rsidRPr="000822E2" w:rsidTr="000822E2">
        <w:tc>
          <w:tcPr>
            <w:tcW w:w="814" w:type="dxa"/>
            <w:vAlign w:val="center"/>
          </w:tcPr>
          <w:p w:rsidR="00F33C45" w:rsidRPr="000822E2" w:rsidRDefault="00F33C45" w:rsidP="009836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F33C45" w:rsidRPr="00AB28E1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3C45" w:rsidRPr="00AB28E1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3C45" w:rsidRPr="000822E2" w:rsidTr="000822E2">
        <w:tc>
          <w:tcPr>
            <w:tcW w:w="814" w:type="dxa"/>
            <w:vAlign w:val="center"/>
          </w:tcPr>
          <w:p w:rsidR="00F33C45" w:rsidRPr="000822E2" w:rsidRDefault="00F33C45" w:rsidP="009836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F33C45" w:rsidRPr="00AB28E1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3C45" w:rsidRPr="00AB28E1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3C45" w:rsidRPr="000822E2" w:rsidTr="000822E2">
        <w:tc>
          <w:tcPr>
            <w:tcW w:w="814" w:type="dxa"/>
            <w:vAlign w:val="center"/>
          </w:tcPr>
          <w:p w:rsidR="00F33C45" w:rsidRPr="000822E2" w:rsidRDefault="00F33C45" w:rsidP="009836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3C45" w:rsidRPr="000822E2" w:rsidTr="000822E2">
        <w:tc>
          <w:tcPr>
            <w:tcW w:w="814" w:type="dxa"/>
            <w:vAlign w:val="center"/>
          </w:tcPr>
          <w:p w:rsidR="00F33C45" w:rsidRPr="000822E2" w:rsidRDefault="00F33C45" w:rsidP="009836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3C45" w:rsidRPr="000822E2" w:rsidTr="000822E2">
        <w:tc>
          <w:tcPr>
            <w:tcW w:w="814" w:type="dxa"/>
            <w:vAlign w:val="center"/>
          </w:tcPr>
          <w:p w:rsidR="00F33C45" w:rsidRPr="000822E2" w:rsidRDefault="00F33C45" w:rsidP="009836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3C45" w:rsidRPr="000822E2" w:rsidTr="000822E2">
        <w:tc>
          <w:tcPr>
            <w:tcW w:w="814" w:type="dxa"/>
            <w:vAlign w:val="center"/>
          </w:tcPr>
          <w:p w:rsidR="00F33C45" w:rsidRPr="000822E2" w:rsidRDefault="00F33C45" w:rsidP="009836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3C45" w:rsidRPr="000822E2" w:rsidTr="000822E2">
        <w:tc>
          <w:tcPr>
            <w:tcW w:w="814" w:type="dxa"/>
            <w:vAlign w:val="center"/>
          </w:tcPr>
          <w:p w:rsidR="00F33C45" w:rsidRPr="000822E2" w:rsidRDefault="00F33C45" w:rsidP="009836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3C45" w:rsidRPr="000822E2" w:rsidTr="000822E2">
        <w:tc>
          <w:tcPr>
            <w:tcW w:w="814" w:type="dxa"/>
            <w:vAlign w:val="center"/>
          </w:tcPr>
          <w:p w:rsidR="00F33C45" w:rsidRPr="000822E2" w:rsidRDefault="00F33C45" w:rsidP="009836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3C45" w:rsidRPr="000822E2" w:rsidTr="000822E2">
        <w:tc>
          <w:tcPr>
            <w:tcW w:w="814" w:type="dxa"/>
            <w:vAlign w:val="center"/>
          </w:tcPr>
          <w:p w:rsidR="00F33C45" w:rsidRPr="000822E2" w:rsidRDefault="00F33C45" w:rsidP="009836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3C45" w:rsidRPr="000822E2" w:rsidTr="000822E2">
        <w:tc>
          <w:tcPr>
            <w:tcW w:w="814" w:type="dxa"/>
            <w:vAlign w:val="center"/>
          </w:tcPr>
          <w:p w:rsidR="00F33C45" w:rsidRPr="000822E2" w:rsidRDefault="00F33C45" w:rsidP="009836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3C45" w:rsidRPr="000822E2" w:rsidTr="000822E2">
        <w:tc>
          <w:tcPr>
            <w:tcW w:w="814" w:type="dxa"/>
            <w:vAlign w:val="center"/>
          </w:tcPr>
          <w:p w:rsidR="00F33C45" w:rsidRPr="000822E2" w:rsidRDefault="00F33C45" w:rsidP="009836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3C45" w:rsidRPr="000822E2" w:rsidTr="000822E2">
        <w:tc>
          <w:tcPr>
            <w:tcW w:w="814" w:type="dxa"/>
            <w:vAlign w:val="center"/>
          </w:tcPr>
          <w:p w:rsidR="00F33C45" w:rsidRPr="000822E2" w:rsidRDefault="00F33C45" w:rsidP="009836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3C45" w:rsidRPr="000822E2" w:rsidTr="000822E2">
        <w:tc>
          <w:tcPr>
            <w:tcW w:w="814" w:type="dxa"/>
            <w:vAlign w:val="center"/>
          </w:tcPr>
          <w:p w:rsidR="00F33C45" w:rsidRPr="000822E2" w:rsidRDefault="00F33C45" w:rsidP="009836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3C45" w:rsidRPr="000822E2" w:rsidTr="000822E2">
        <w:tc>
          <w:tcPr>
            <w:tcW w:w="814" w:type="dxa"/>
            <w:vAlign w:val="center"/>
          </w:tcPr>
          <w:p w:rsidR="00F33C45" w:rsidRPr="000822E2" w:rsidRDefault="00F33C45" w:rsidP="009836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3C45" w:rsidRPr="000822E2" w:rsidTr="000822E2">
        <w:tc>
          <w:tcPr>
            <w:tcW w:w="814" w:type="dxa"/>
            <w:vAlign w:val="center"/>
          </w:tcPr>
          <w:p w:rsidR="00F33C45" w:rsidRPr="000822E2" w:rsidRDefault="00F33C45" w:rsidP="009836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F33C45" w:rsidRPr="000822E2" w:rsidRDefault="00F33C45" w:rsidP="004871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8577B" w:rsidRDefault="0058577B" w:rsidP="00F33C45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851DD" w:rsidRDefault="008851DD" w:rsidP="00F33C45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851DD" w:rsidRDefault="008851DD" w:rsidP="00F33C45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851DD" w:rsidRDefault="008851DD" w:rsidP="00F33C45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851DD" w:rsidRDefault="008851DD" w:rsidP="00F33C45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851DD" w:rsidRDefault="008851DD" w:rsidP="00F33C45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B64228" w:rsidRDefault="00B64228" w:rsidP="00AF0DC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64228" w:rsidSect="004C5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94B32"/>
    <w:multiLevelType w:val="hybridMultilevel"/>
    <w:tmpl w:val="1D1C0326"/>
    <w:lvl w:ilvl="0" w:tplc="01A8E9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80A6C"/>
    <w:multiLevelType w:val="hybridMultilevel"/>
    <w:tmpl w:val="15163122"/>
    <w:lvl w:ilvl="0" w:tplc="01A8E9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02A59"/>
    <w:multiLevelType w:val="hybridMultilevel"/>
    <w:tmpl w:val="F556A260"/>
    <w:lvl w:ilvl="0" w:tplc="38C400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F713C6"/>
    <w:multiLevelType w:val="hybridMultilevel"/>
    <w:tmpl w:val="1F06B274"/>
    <w:lvl w:ilvl="0" w:tplc="0A0488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E736567"/>
    <w:multiLevelType w:val="hybridMultilevel"/>
    <w:tmpl w:val="6E08CBFE"/>
    <w:lvl w:ilvl="0" w:tplc="71CE8E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19654D"/>
    <w:multiLevelType w:val="hybridMultilevel"/>
    <w:tmpl w:val="9FCCC510"/>
    <w:lvl w:ilvl="0" w:tplc="01A8E97A">
      <w:start w:val="1"/>
      <w:numFmt w:val="bullet"/>
      <w:lvlText w:val=""/>
      <w:lvlJc w:val="left"/>
      <w:pPr>
        <w:ind w:left="15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6" w15:restartNumberingAfterBreak="0">
    <w:nsid w:val="53006C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16D6748"/>
    <w:multiLevelType w:val="hybridMultilevel"/>
    <w:tmpl w:val="2F5895F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6DA0282"/>
    <w:multiLevelType w:val="hybridMultilevel"/>
    <w:tmpl w:val="5504D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3464CA"/>
    <w:multiLevelType w:val="hybridMultilevel"/>
    <w:tmpl w:val="9C12EF6C"/>
    <w:lvl w:ilvl="0" w:tplc="D1A40B3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8"/>
  </w:num>
  <w:num w:numId="6">
    <w:abstractNumId w:val="0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1507"/>
    <w:rsid w:val="00022F4E"/>
    <w:rsid w:val="000445FA"/>
    <w:rsid w:val="00075E0D"/>
    <w:rsid w:val="000822E2"/>
    <w:rsid w:val="000B2DAD"/>
    <w:rsid w:val="000B4A46"/>
    <w:rsid w:val="000D12E1"/>
    <w:rsid w:val="000D208A"/>
    <w:rsid w:val="000E0306"/>
    <w:rsid w:val="00105D31"/>
    <w:rsid w:val="00112EBF"/>
    <w:rsid w:val="00126089"/>
    <w:rsid w:val="0016711E"/>
    <w:rsid w:val="0017165E"/>
    <w:rsid w:val="00185D55"/>
    <w:rsid w:val="00195FEF"/>
    <w:rsid w:val="001B7E16"/>
    <w:rsid w:val="001E08E1"/>
    <w:rsid w:val="001F090B"/>
    <w:rsid w:val="00213D48"/>
    <w:rsid w:val="00216763"/>
    <w:rsid w:val="00224064"/>
    <w:rsid w:val="0024496A"/>
    <w:rsid w:val="002478FF"/>
    <w:rsid w:val="00247A56"/>
    <w:rsid w:val="002C4954"/>
    <w:rsid w:val="002D77A6"/>
    <w:rsid w:val="00303D75"/>
    <w:rsid w:val="003414B5"/>
    <w:rsid w:val="003457B9"/>
    <w:rsid w:val="003B401B"/>
    <w:rsid w:val="003C1BCD"/>
    <w:rsid w:val="003D4929"/>
    <w:rsid w:val="0040171C"/>
    <w:rsid w:val="00411500"/>
    <w:rsid w:val="00470FC2"/>
    <w:rsid w:val="0048279E"/>
    <w:rsid w:val="00484A95"/>
    <w:rsid w:val="004C5083"/>
    <w:rsid w:val="004C51A7"/>
    <w:rsid w:val="00502ACF"/>
    <w:rsid w:val="00540785"/>
    <w:rsid w:val="0055531B"/>
    <w:rsid w:val="00560846"/>
    <w:rsid w:val="005625FC"/>
    <w:rsid w:val="0058577B"/>
    <w:rsid w:val="005911E1"/>
    <w:rsid w:val="005A201D"/>
    <w:rsid w:val="005A2121"/>
    <w:rsid w:val="005A6DA3"/>
    <w:rsid w:val="005B31FC"/>
    <w:rsid w:val="00604A4A"/>
    <w:rsid w:val="006131C8"/>
    <w:rsid w:val="00613228"/>
    <w:rsid w:val="00620AF5"/>
    <w:rsid w:val="00657350"/>
    <w:rsid w:val="006666B3"/>
    <w:rsid w:val="00675742"/>
    <w:rsid w:val="006909A4"/>
    <w:rsid w:val="006F6B8D"/>
    <w:rsid w:val="007108E7"/>
    <w:rsid w:val="00710DBC"/>
    <w:rsid w:val="00720BF3"/>
    <w:rsid w:val="00735079"/>
    <w:rsid w:val="007828E4"/>
    <w:rsid w:val="00790EEF"/>
    <w:rsid w:val="007A64A5"/>
    <w:rsid w:val="007D6161"/>
    <w:rsid w:val="007E66F3"/>
    <w:rsid w:val="007F2C6B"/>
    <w:rsid w:val="00870A0C"/>
    <w:rsid w:val="008851DD"/>
    <w:rsid w:val="00890598"/>
    <w:rsid w:val="00894F2A"/>
    <w:rsid w:val="008C6EC6"/>
    <w:rsid w:val="008D13AF"/>
    <w:rsid w:val="008E4EDC"/>
    <w:rsid w:val="008F7878"/>
    <w:rsid w:val="00901507"/>
    <w:rsid w:val="00905BD7"/>
    <w:rsid w:val="009411FE"/>
    <w:rsid w:val="009428BA"/>
    <w:rsid w:val="009836DC"/>
    <w:rsid w:val="009847B4"/>
    <w:rsid w:val="009A6477"/>
    <w:rsid w:val="009E72DA"/>
    <w:rsid w:val="00A07971"/>
    <w:rsid w:val="00A10F5E"/>
    <w:rsid w:val="00A14134"/>
    <w:rsid w:val="00A21B39"/>
    <w:rsid w:val="00A22B8F"/>
    <w:rsid w:val="00A301A9"/>
    <w:rsid w:val="00A33826"/>
    <w:rsid w:val="00A4338C"/>
    <w:rsid w:val="00A52DB1"/>
    <w:rsid w:val="00A832EE"/>
    <w:rsid w:val="00AA55C3"/>
    <w:rsid w:val="00AB28E1"/>
    <w:rsid w:val="00AB6E3F"/>
    <w:rsid w:val="00AE60EC"/>
    <w:rsid w:val="00AF0DCC"/>
    <w:rsid w:val="00AF2DE4"/>
    <w:rsid w:val="00AF6700"/>
    <w:rsid w:val="00B206C9"/>
    <w:rsid w:val="00B211D6"/>
    <w:rsid w:val="00B3392C"/>
    <w:rsid w:val="00B42055"/>
    <w:rsid w:val="00B64228"/>
    <w:rsid w:val="00B741A5"/>
    <w:rsid w:val="00B91EC7"/>
    <w:rsid w:val="00BA6D7C"/>
    <w:rsid w:val="00BB58B0"/>
    <w:rsid w:val="00BE57B1"/>
    <w:rsid w:val="00BE63A5"/>
    <w:rsid w:val="00C07ABF"/>
    <w:rsid w:val="00C13C25"/>
    <w:rsid w:val="00C33374"/>
    <w:rsid w:val="00C36AD8"/>
    <w:rsid w:val="00C51161"/>
    <w:rsid w:val="00CC2505"/>
    <w:rsid w:val="00CE22A3"/>
    <w:rsid w:val="00CF2C5D"/>
    <w:rsid w:val="00D239AB"/>
    <w:rsid w:val="00D251A6"/>
    <w:rsid w:val="00D50465"/>
    <w:rsid w:val="00D61DB8"/>
    <w:rsid w:val="00DA60AF"/>
    <w:rsid w:val="00DB2A69"/>
    <w:rsid w:val="00DB7A0D"/>
    <w:rsid w:val="00DE738F"/>
    <w:rsid w:val="00E55E3B"/>
    <w:rsid w:val="00E61FAB"/>
    <w:rsid w:val="00E817BB"/>
    <w:rsid w:val="00E87C99"/>
    <w:rsid w:val="00EA7B85"/>
    <w:rsid w:val="00EC6ACD"/>
    <w:rsid w:val="00EE4E1C"/>
    <w:rsid w:val="00EF62D5"/>
    <w:rsid w:val="00F01A57"/>
    <w:rsid w:val="00F33C45"/>
    <w:rsid w:val="00F740A7"/>
    <w:rsid w:val="00F907E0"/>
    <w:rsid w:val="00FB6D8A"/>
    <w:rsid w:val="00FB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B2F6D"/>
  <w15:docId w15:val="{AC9C5A03-9D86-4C08-B516-2282438C9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аписание заголовка"/>
    <w:basedOn w:val="a"/>
    <w:next w:val="a"/>
    <w:qFormat/>
    <w:rsid w:val="0048279E"/>
    <w:pPr>
      <w:spacing w:after="0"/>
      <w:jc w:val="center"/>
    </w:pPr>
    <w:rPr>
      <w:rFonts w:ascii="Times New Roman" w:eastAsia="Calibri" w:hAnsi="Times New Roman" w:cs="Times New Roman"/>
      <w:b/>
      <w:bCs/>
      <w:sz w:val="26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AF66775-FA93-4311-8CDF-D27972F14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Диана</cp:lastModifiedBy>
  <cp:revision>92</cp:revision>
  <dcterms:created xsi:type="dcterms:W3CDTF">2015-03-16T10:16:00Z</dcterms:created>
  <dcterms:modified xsi:type="dcterms:W3CDTF">2019-10-08T17:11:00Z</dcterms:modified>
</cp:coreProperties>
</file>